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下半年喀什职业技术学院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事业单位工作人员资格审查表</w:t>
      </w:r>
    </w:p>
    <w:tbl>
      <w:tblPr>
        <w:tblStyle w:val="4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8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8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800" w:type="dxa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ZDUzZjJlYjNhZWQ2YjlhODAxOTQzZDUyMDNmZjQifQ=="/>
  </w:docVars>
  <w:rsids>
    <w:rsidRoot w:val="5D71536D"/>
    <w:rsid w:val="000F38CB"/>
    <w:rsid w:val="00B23CBF"/>
    <w:rsid w:val="00F54443"/>
    <w:rsid w:val="1A7532B7"/>
    <w:rsid w:val="2B4F3E6A"/>
    <w:rsid w:val="2EC93A12"/>
    <w:rsid w:val="36500B03"/>
    <w:rsid w:val="36F92C90"/>
    <w:rsid w:val="43E4456D"/>
    <w:rsid w:val="478D7BA4"/>
    <w:rsid w:val="48A8512A"/>
    <w:rsid w:val="4C48068D"/>
    <w:rsid w:val="5A4257D6"/>
    <w:rsid w:val="5D71536D"/>
    <w:rsid w:val="63C60FDB"/>
    <w:rsid w:val="76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2</Lines>
  <Paragraphs>1</Paragraphs>
  <TotalTime>2</TotalTime>
  <ScaleCrop>false</ScaleCrop>
  <LinksUpToDate>false</LinksUpToDate>
  <CharactersWithSpaces>255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2021-12-29T04:19:00Z</dcterms:created>
  <dc:creator>lenovo</dc:creator>
  <cp:lastModifiedBy>转身遇见你</cp:lastModifiedBy>
  <cp:lastPrinted>2023-08-11T05:07:00Z</cp:lastPrinted>
  <dcterms:modified xsi:type="dcterms:W3CDTF">2023-08-17T06:40:52Z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675D2E8433C64247A1F286EA79DB2FDA</vt:lpwstr>
  </property>
</Properties>
</file>