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喀什职业技术学院用印申请单</w:t>
      </w:r>
    </w:p>
    <w:p>
      <w:pPr>
        <w:jc w:val="left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申请部门：</w:t>
      </w:r>
    </w:p>
    <w:tbl>
      <w:tblPr>
        <w:tblStyle w:val="3"/>
        <w:tblpPr w:leftFromText="180" w:rightFromText="180" w:vertAnchor="page" w:horzAnchor="page" w:tblpX="1725" w:tblpY="3063"/>
        <w:tblOverlap w:val="never"/>
        <w:tblW w:w="96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5"/>
        <w:gridCol w:w="2130"/>
        <w:gridCol w:w="2560"/>
        <w:gridCol w:w="2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9615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申请内容：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2315" w:type="dxa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用印人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</w:rPr>
            </w:pPr>
          </w:p>
        </w:tc>
        <w:tc>
          <w:tcPr>
            <w:tcW w:w="2560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用印部门</w:t>
            </w:r>
          </w:p>
          <w:p>
            <w:pPr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负责人意见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2315" w:type="dxa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份数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</w:rPr>
            </w:pPr>
          </w:p>
        </w:tc>
        <w:tc>
          <w:tcPr>
            <w:tcW w:w="2560" w:type="dxa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盖印人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</w:trPr>
        <w:tc>
          <w:tcPr>
            <w:tcW w:w="2315" w:type="dxa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用印类型</w:t>
            </w:r>
          </w:p>
        </w:tc>
        <w:tc>
          <w:tcPr>
            <w:tcW w:w="7300" w:type="dxa"/>
            <w:gridSpan w:val="3"/>
            <w:vAlign w:val="center"/>
          </w:tcPr>
          <w:p>
            <w:pPr>
              <w:jc w:val="both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 xml:space="preserve">党委印章    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 xml:space="preserve">学院印章   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学院钢印</w:t>
            </w:r>
          </w:p>
          <w:p>
            <w:pPr>
              <w:jc w:val="both"/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 xml:space="preserve">事业单位法人证书         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学院党政办印章</w:t>
            </w:r>
          </w:p>
          <w:p>
            <w:pPr>
              <w:jc w:val="both"/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 xml:space="preserve">其他印章___________        </w:t>
            </w:r>
          </w:p>
          <w:p>
            <w:pPr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2315" w:type="dxa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发往单位</w:t>
            </w:r>
          </w:p>
        </w:tc>
        <w:tc>
          <w:tcPr>
            <w:tcW w:w="7300" w:type="dxa"/>
            <w:gridSpan w:val="3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2315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职能部门</w:t>
            </w:r>
          </w:p>
          <w:p>
            <w:pPr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负责人意见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60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党政办</w:t>
            </w:r>
          </w:p>
          <w:p>
            <w:pPr>
              <w:ind w:firstLine="560" w:firstLineChars="200"/>
              <w:jc w:val="both"/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负责人意见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</w:trPr>
        <w:tc>
          <w:tcPr>
            <w:tcW w:w="2315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分管领导</w:t>
            </w:r>
          </w:p>
          <w:p>
            <w:pPr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</w:rPr>
            </w:pPr>
          </w:p>
        </w:tc>
        <w:tc>
          <w:tcPr>
            <w:tcW w:w="2560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主要领导</w:t>
            </w:r>
          </w:p>
          <w:p>
            <w:pPr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</w:rPr>
            </w:pPr>
          </w:p>
        </w:tc>
      </w:tr>
    </w:tbl>
    <w:p>
      <w:pPr>
        <w:jc w:val="right"/>
        <w:rPr>
          <w:rFonts w:hint="default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 xml:space="preserve">                                           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学院党政办公室制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  <w:t>*  申请用印部门每次用印需认真填写表格相关内容。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  <w:t>*  用印文件涉及钱款必须由计财处审核。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  <w:t>*  用印文件涉及人事必须由人事处审核。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  <w:t>*  本表格由党政办归档保存。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6304C2"/>
    <w:rsid w:val="010A1942"/>
    <w:rsid w:val="14E836FB"/>
    <w:rsid w:val="17DF02F9"/>
    <w:rsid w:val="54FD55E3"/>
    <w:rsid w:val="594F3D23"/>
    <w:rsid w:val="62572CB9"/>
    <w:rsid w:val="65461493"/>
    <w:rsid w:val="67EB55B4"/>
    <w:rsid w:val="6F994B83"/>
    <w:rsid w:val="7064595C"/>
    <w:rsid w:val="7863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2020-04-16T08:50:00Z</dcterms:created>
  <dc:creator>Administrator</dc:creator>
  <cp:lastModifiedBy>Administrator</cp:lastModifiedBy>
  <dcterms:modified xsi:type="dcterms:W3CDTF">2020-04-17T03:35:05Z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