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00" w:tblpY="2703"/>
        <w:tblOverlap w:val="never"/>
        <w:tblW w:w="10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5"/>
        <w:gridCol w:w="2205"/>
        <w:gridCol w:w="2250"/>
        <w:gridCol w:w="184"/>
        <w:gridCol w:w="2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7" w:hRule="atLeast"/>
        </w:trPr>
        <w:tc>
          <w:tcPr>
            <w:tcW w:w="28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用车部门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(系部、处室)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签字/盖章</w:t>
            </w:r>
          </w:p>
        </w:tc>
        <w:tc>
          <w:tcPr>
            <w:tcW w:w="7200" w:type="dxa"/>
            <w:gridSpan w:val="4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81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申请时间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经办人及电话</w:t>
            </w:r>
          </w:p>
        </w:tc>
        <w:tc>
          <w:tcPr>
            <w:tcW w:w="2745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815" w:type="dxa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用车时间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乘车人数</w:t>
            </w:r>
          </w:p>
        </w:tc>
        <w:tc>
          <w:tcPr>
            <w:tcW w:w="2745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815" w:type="dxa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发车时间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返回时间</w:t>
            </w:r>
          </w:p>
        </w:tc>
        <w:tc>
          <w:tcPr>
            <w:tcW w:w="2745" w:type="dxa"/>
            <w:gridSpan w:val="2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</w:trPr>
        <w:tc>
          <w:tcPr>
            <w:tcW w:w="2815" w:type="dxa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用车路线</w:t>
            </w:r>
          </w:p>
        </w:tc>
        <w:tc>
          <w:tcPr>
            <w:tcW w:w="7200" w:type="dxa"/>
            <w:gridSpan w:val="4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2815" w:type="dxa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事    由</w:t>
            </w:r>
          </w:p>
        </w:tc>
        <w:tc>
          <w:tcPr>
            <w:tcW w:w="7200" w:type="dxa"/>
            <w:gridSpan w:val="4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2815" w:type="dxa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用车人签字</w:t>
            </w:r>
          </w:p>
        </w:tc>
        <w:tc>
          <w:tcPr>
            <w:tcW w:w="7200" w:type="dxa"/>
            <w:gridSpan w:val="4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0015" w:type="dxa"/>
            <w:gridSpan w:val="5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派车情况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815" w:type="dxa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派车日期</w:t>
            </w:r>
          </w:p>
        </w:tc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34" w:type="dxa"/>
            <w:gridSpan w:val="2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派出车辆车牌号</w:t>
            </w:r>
          </w:p>
        </w:tc>
        <w:tc>
          <w:tcPr>
            <w:tcW w:w="2561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2815" w:type="dxa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驾驶员姓名</w:t>
            </w:r>
          </w:p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及电话</w:t>
            </w:r>
          </w:p>
        </w:tc>
        <w:tc>
          <w:tcPr>
            <w:tcW w:w="7200" w:type="dxa"/>
            <w:gridSpan w:val="4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2815" w:type="dxa"/>
            <w:vAlign w:val="center"/>
          </w:tcPr>
          <w:p>
            <w:pPr>
              <w:jc w:val="center"/>
              <w:rPr>
                <w:rFonts w:hint="default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  <w:t>派车人签字</w:t>
            </w:r>
          </w:p>
        </w:tc>
        <w:tc>
          <w:tcPr>
            <w:tcW w:w="7200" w:type="dxa"/>
            <w:gridSpan w:val="4"/>
            <w:vAlign w:val="center"/>
          </w:tcPr>
          <w:p>
            <w:pPr>
              <w:jc w:val="center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喀什职业技术学院用车申请单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sz w:val="15"/>
          <w:szCs w:val="15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20"/>
          <w:szCs w:val="20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备注：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1、各系部（处室）请在用车申请单上盖部门章或部门负责人签字。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lang w:val="en-US" w:eastAsia="zh-CN"/>
        </w:rPr>
        <w:t>2、请提前24小时交学院党政办公室。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514AE"/>
    <w:rsid w:val="015357B1"/>
    <w:rsid w:val="04E76C2A"/>
    <w:rsid w:val="16306D49"/>
    <w:rsid w:val="1C737A13"/>
    <w:rsid w:val="1D9514AE"/>
    <w:rsid w:val="1E3E7C6F"/>
    <w:rsid w:val="26E80100"/>
    <w:rsid w:val="28CD5C07"/>
    <w:rsid w:val="3511031A"/>
    <w:rsid w:val="3E42539A"/>
    <w:rsid w:val="42547D8E"/>
    <w:rsid w:val="427F66F4"/>
    <w:rsid w:val="45315ACD"/>
    <w:rsid w:val="4774109D"/>
    <w:rsid w:val="495F7FC2"/>
    <w:rsid w:val="4FF43AA2"/>
    <w:rsid w:val="575E4A93"/>
    <w:rsid w:val="5C9E72E2"/>
    <w:rsid w:val="5CCF00FF"/>
    <w:rsid w:val="5F226F27"/>
    <w:rsid w:val="636A0EC4"/>
    <w:rsid w:val="662109B1"/>
    <w:rsid w:val="6EEC128A"/>
    <w:rsid w:val="77B0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2020-04-16T09:08:00Z</dcterms:created>
  <dc:creator>Administrator</dc:creator>
  <cp:lastModifiedBy>Administrator</cp:lastModifiedBy>
  <cp:lastPrinted>2020-04-16T09:29:00Z</cp:lastPrinted>
  <dcterms:modified xsi:type="dcterms:W3CDTF">2020-04-17T03:34:15Z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